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66" w:rsidRPr="00A219F7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820966" w:rsidRPr="00A219F7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 о проведении публичных торгов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C45C54" w:rsidRPr="00A219F7" w:rsidRDefault="00C45C54" w:rsidP="00BA6438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r w:rsidR="00BA6438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</w:t>
      </w: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"Город Архангельск"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C45C54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пл. В.</w:t>
      </w:r>
      <w:r w:rsidR="00C45C54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И. Ленина, д. 5, каб. 434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9906F6"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</w:t>
      </w:r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proofErr w:type="gramStart"/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(фирменное наименование 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юридического лица,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фамилия, имя, отчество </w:t>
      </w:r>
      <w:proofErr w:type="gramEnd"/>
    </w:p>
    <w:p w:rsidR="00C45C54" w:rsidRPr="00A219F7" w:rsidRDefault="00C45C54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>заявителя</w:t>
      </w:r>
      <w:r w:rsidR="00A219F7"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-</w:t>
      </w: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219F7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C45C54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торгах</w:t>
      </w:r>
      <w:r w:rsidR="00A219F7"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C45C54" w:rsidRPr="00A219F7" w:rsidRDefault="00C45C54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(дата проведения аукциона)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820966" w:rsidP="00A219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Изучив извещение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 в форме аукциона по продаже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____________________________________________________________________________________________________________________________________________________________________________________________________________,  (далее "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и принимая установленные требования проведения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 в форме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условия проекта договора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применимые к данному аукциону законодательство и нормативные правовые акты,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  <w:proofErr w:type="gramEnd"/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и банковские реквизиты: 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</w:t>
      </w:r>
      <w:r w:rsidR="009906F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(должность, Ф.И.О. руководителя, уполномоченного лица и т.д.)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</w:t>
      </w:r>
      <w:proofErr w:type="gramEnd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___________________________________________,</w:t>
      </w:r>
    </w:p>
    <w:p w:rsidR="00820966" w:rsidRPr="00A219F7" w:rsidRDefault="00820966" w:rsidP="00A219F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документа)</w:t>
      </w:r>
    </w:p>
    <w:p w:rsidR="00820966" w:rsidRPr="00A219F7" w:rsidRDefault="00820966" w:rsidP="00A2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в случае признания нас победителем аукциона подписать договор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сообщаем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согласии участвовать в </w:t>
      </w:r>
      <w:r w:rsidR="00C45C54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торгах в форме аукциона по продаже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условиях, установленных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выше документах, и направляем настоящую заявку.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Настоящей заявкой подтверждаем, что в отношении: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  <w:proofErr w:type="gramEnd"/>
    </w:p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A219F7"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о ликвидации заявителя  (для юридического лица);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решение арбитражного суда о признании заявителя (юридического лица, индивидуального предпринимателя) банкротом и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открытии конкурсного производства;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отсутствует решение о приостановлении деятельности заявителя в порядке,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Кодексом Российской Федерации об административных правонарушениях.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гарантируем достоверность представленной нами в заявке информации и подтверждаем право организатора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противоречащее требованию формирования равных для всех участнико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аукциона условий, запрашивать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уполномоченных органах власти и иных компетентных лиц, не являющихся заявителями или участниками аукциона, информацию, уточняющую представленные нами в ней сведения.</w:t>
      </w:r>
      <w:proofErr w:type="gramEnd"/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случае признания нас (меня) победителем в аукционе, берем (беру) на себя обязательства: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протокол о результатах аукциона в день его проведения;</w:t>
      </w:r>
    </w:p>
    <w:p w:rsidR="001B1B38" w:rsidRPr="00A219F7" w:rsidRDefault="001B1B38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цену продажи</w:t>
      </w:r>
      <w:proofErr w:type="gramEnd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единовременно, в течение 10 дней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641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 п</w:t>
      </w:r>
      <w:r w:rsidR="00C42ABE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подписать договор </w:t>
      </w:r>
      <w:r w:rsidR="00F15958" w:rsidRPr="00A219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извещением и результатами аукциона, указанными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о результатах аукциона, в течение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протокола о результатах аукциона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0,5% с суммы просроченного платежа за каждый календарный день просрочки с даты, следующей за датой наступления обязательства,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торгов), включая дату погашения просроченной задолженности. </w:t>
      </w:r>
    </w:p>
    <w:p w:rsidR="00C42ABE" w:rsidRPr="00A219F7" w:rsidRDefault="00C42ABE" w:rsidP="00A2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отказ от оплаты Имущества Покупатель уплачивает штраф в размере 20% от продажной цены объекта. Под отказом от оплаты понимается,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письменное уведомление об отказе оплатить объект в целом, так и невнесение цены продажи Имущества в течение 10 дней после наступления срока оплаты, установленного п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незавершенного строительства (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торгов).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отказа от подписания протокола о результатах аукциона </w:t>
      </w:r>
      <w:r w:rsidR="00A219F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подписания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обязуюсь </w:t>
      </w:r>
      <w:proofErr w:type="gramStart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штраф в</w:t>
      </w:r>
      <w:proofErr w:type="gramEnd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20%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продажной цены объекта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сверх суммы внесенного задатка.</w:t>
      </w:r>
    </w:p>
    <w:p w:rsidR="00F437EE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1B1B3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нас (меня) победителем в аукционе,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подписания договора </w:t>
      </w:r>
      <w:r w:rsidR="003B5FB7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купли-продажи объекта незавершенного строительства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заявка на участие в аукционе будет носить характер предварительно заключенного нами (мной) и организатором аукциона договора о заключении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объекта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указанными в извещении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нашим (моим) предложением о цене договора </w:t>
      </w:r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объекта</w:t>
      </w:r>
      <w:proofErr w:type="gramEnd"/>
      <w:r w:rsidR="00F1595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незавершенного строительства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Настоящей заявкой подтверждаем, что нам понятны установленные правила внесения задатка лично заявителем. </w:t>
      </w: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A219F7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(Ф.И.О.)</w:t>
            </w:r>
          </w:p>
        </w:tc>
      </w:tr>
    </w:tbl>
    <w:p w:rsidR="00820966" w:rsidRPr="00A219F7" w:rsidRDefault="00820966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"___"___________ 20___ г.      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19F7" w:rsidRPr="00A219F7" w:rsidSect="00A219F7">
          <w:headerReference w:type="default" r:id="rId8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820966" w:rsidRPr="00A219F7" w:rsidRDefault="00A219F7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20966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138C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20966" w:rsidRPr="00A219F7" w:rsidRDefault="00820966" w:rsidP="00A219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извещению </w:t>
      </w:r>
      <w:r w:rsidR="00F138C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торгов</w:t>
      </w:r>
    </w:p>
    <w:p w:rsidR="00820966" w:rsidRPr="00A219F7" w:rsidRDefault="00820966" w:rsidP="00A2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описи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F138C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</w:t>
      </w:r>
    </w:p>
    <w:p w:rsidR="0059380C" w:rsidRPr="00A219F7" w:rsidRDefault="00F138C0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публичных торгах</w:t>
      </w:r>
      <w:r w:rsid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380C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Департамент муниципального имущества</w:t>
      </w:r>
    </w:p>
    <w:p w:rsidR="00A219F7" w:rsidRPr="00A219F7" w:rsidRDefault="00A219F7" w:rsidP="00BA6438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r w:rsidR="00BA6438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</w:t>
      </w: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"Город Архангельск"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63000, г"/>
        </w:smartTagPr>
        <w:r w:rsidRPr="00A219F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163000, г</w:t>
        </w:r>
      </w:smartTag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. Архангельск,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пл. В.И. Ленина, д. 5, каб. 434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</w:t>
      </w:r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proofErr w:type="gramStart"/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(фирменное наименование заявителя - юридического лица, фамилия, имя, отчество </w:t>
      </w:r>
      <w:proofErr w:type="gramEnd"/>
    </w:p>
    <w:p w:rsidR="00A219F7" w:rsidRPr="00A219F7" w:rsidRDefault="00A219F7" w:rsidP="00A219F7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заявителя - физического лица) 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</w:t>
      </w: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к заявке </w:t>
      </w:r>
      <w:r w:rsidR="00CD2150"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публичных торгах</w:t>
      </w:r>
      <w:proofErr w:type="gramEnd"/>
    </w:p>
    <w:p w:rsidR="0059380C" w:rsidRPr="00A219F7" w:rsidRDefault="0059380C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 ____________________________________________________________________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(фирменное наименование организации (для заявителя </w:t>
      </w:r>
      <w:r w:rsid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юридического лица),</w:t>
      </w:r>
      <w:proofErr w:type="gramEnd"/>
    </w:p>
    <w:p w:rsidR="00820966" w:rsidRPr="00A219F7" w:rsidRDefault="00820966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(для заявителя </w:t>
      </w:r>
      <w:r w:rsid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219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физического лица)</w:t>
      </w:r>
    </w:p>
    <w:p w:rsid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подтверждает, что для участия в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публичных торгах в форме аукциона </w:t>
      </w:r>
      <w:r w:rsid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продаже объекта незавершенного строительства</w:t>
      </w:r>
      <w:r w:rsidR="00C27CA8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 (далее</w:t>
      </w:r>
      <w:r w:rsid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</w:t>
      </w:r>
      <w:r w:rsidR="00CD2150"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</w:t>
      </w:r>
      <w:r w:rsidR="00CD2150"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заявкой на участие в публичных торгах</w:t>
      </w:r>
      <w:r w:rsidRPr="00A2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нижеперечисленные документы:</w:t>
      </w:r>
    </w:p>
    <w:p w:rsidR="00820966" w:rsidRPr="00A219F7" w:rsidRDefault="00820966" w:rsidP="00A219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7804"/>
        <w:gridCol w:w="1301"/>
      </w:tblGrid>
      <w:tr w:rsidR="00820966" w:rsidRPr="00A219F7" w:rsidTr="00A219F7">
        <w:tc>
          <w:tcPr>
            <w:tcW w:w="642" w:type="dxa"/>
            <w:shd w:val="clear" w:color="auto" w:fill="auto"/>
            <w:vAlign w:val="center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листов</w:t>
            </w: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04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документов, удостоверяющих личность заявителя (для граждан)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04" w:type="dxa"/>
            <w:shd w:val="clear" w:color="auto" w:fill="auto"/>
          </w:tcPr>
          <w:p w:rsidR="00820966" w:rsidRPr="00A219F7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C2" w:rsidRPr="00A219F7" w:rsidRDefault="002907C2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804" w:type="dxa"/>
            <w:shd w:val="clear" w:color="auto" w:fill="auto"/>
          </w:tcPr>
          <w:p w:rsidR="00CD2150" w:rsidRPr="00A219F7" w:rsidRDefault="00CD2150" w:rsidP="00A2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полномочия лица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действий от имени заявителя - юридического лица (копия решения о назначении или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физического лица на должность, в соответствии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с которым такое лицо обладает правом действовать от имени заявителя без доверенности (далее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руководитель заявителя).</w:t>
            </w:r>
            <w:proofErr w:type="gramEnd"/>
          </w:p>
          <w:p w:rsidR="00820966" w:rsidRPr="00A219F7" w:rsidRDefault="00CD2150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</w:t>
            </w:r>
            <w:r w:rsidR="00A2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19F7">
              <w:rPr>
                <w:rFonts w:ascii="Times New Roman" w:hAnsi="Times New Roman" w:cs="Times New Roman"/>
                <w:sz w:val="28"/>
                <w:szCs w:val="28"/>
              </w:rPr>
              <w:t>(для юридических лиц), либо нотариально удостоверенную доверенность от физического лица, либо нотариально заверенную копию такой доверенности.</w:t>
            </w:r>
            <w:proofErr w:type="gramEnd"/>
            <w:r w:rsidRPr="00A219F7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(наименование и реквизиты предоставляемых документов)</w:t>
            </w:r>
          </w:p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66" w:rsidRPr="00A219F7" w:rsidTr="00A219F7">
        <w:tc>
          <w:tcPr>
            <w:tcW w:w="642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4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</w:t>
            </w:r>
          </w:p>
        </w:tc>
        <w:tc>
          <w:tcPr>
            <w:tcW w:w="1301" w:type="dxa"/>
            <w:shd w:val="clear" w:color="auto" w:fill="auto"/>
          </w:tcPr>
          <w:p w:rsidR="00820966" w:rsidRPr="00A219F7" w:rsidRDefault="00820966" w:rsidP="00A2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2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19F7" w:rsidRPr="00A219F7" w:rsidTr="00392C00">
        <w:tc>
          <w:tcPr>
            <w:tcW w:w="3794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(уполномоченный представитель)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9F7" w:rsidRPr="00A219F7" w:rsidRDefault="00A219F7" w:rsidP="00392C0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19F7">
              <w:rPr>
                <w:rFonts w:ascii="Times New Roman" w:hAnsi="Times New Roman" w:cs="Times New Roman"/>
                <w:sz w:val="24"/>
                <w:szCs w:val="20"/>
              </w:rPr>
              <w:t>(Ф.И.О.)</w:t>
            </w:r>
          </w:p>
        </w:tc>
      </w:tr>
    </w:tbl>
    <w:p w:rsidR="00A219F7" w:rsidRPr="00A219F7" w:rsidRDefault="00A219F7" w:rsidP="00A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М.П.</w:t>
      </w: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Pr="00A219F7" w:rsidRDefault="00A219F7" w:rsidP="00A2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7" w:rsidRDefault="00A219F7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D269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Default="00460009" w:rsidP="00586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09" w:rsidRPr="00A219F7" w:rsidRDefault="00460009" w:rsidP="00A2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Заместитель Главы городского округа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"Город Архангельск"   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вопросам </w:t>
      </w:r>
      <w:proofErr w:type="gramStart"/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</w:t>
      </w:r>
      <w:proofErr w:type="gramEnd"/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развития и финансам 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6904" w:rsidRPr="00D26904" w:rsidRDefault="00D26904" w:rsidP="00D26904">
      <w:pPr>
        <w:tabs>
          <w:tab w:val="left" w:pos="76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 Д.В. Шапошников</w:t>
      </w:r>
    </w:p>
    <w:p w:rsidR="00D26904" w:rsidRPr="00D26904" w:rsidRDefault="00D26904" w:rsidP="00D26904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6904" w:rsidRPr="00D26904" w:rsidRDefault="00D26904" w:rsidP="00D26904">
      <w:pPr>
        <w:tabs>
          <w:tab w:val="left" w:pos="76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муниципально -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правового департамента Администрации 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>"Город Архангельск"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________________Н.А. Климова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департамента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муниципального имущества Администрации 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>"Город Архангельск"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6904" w:rsidRPr="00D26904" w:rsidRDefault="00D26904" w:rsidP="00D2690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________________М.С. Белова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Начальник отдела земельных отношений 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департамента муниципального имущества 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 городского округа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>"Город Архангельск"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6904" w:rsidRPr="00D26904" w:rsidRDefault="00D26904" w:rsidP="00D2690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________________А.С. Жеваго</w:t>
      </w: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04" w:rsidRPr="00D26904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Пасторина Мария Сергеевна</w:t>
      </w:r>
    </w:p>
    <w:p w:rsidR="00820966" w:rsidRPr="00A219F7" w:rsidRDefault="00D26904" w:rsidP="00D26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6904">
        <w:rPr>
          <w:rFonts w:ascii="Times New Roman" w:eastAsia="Times New Roman" w:hAnsi="Times New Roman" w:cs="Times New Roman"/>
          <w:sz w:val="24"/>
          <w:szCs w:val="24"/>
          <w:lang w:eastAsia="ru-RU"/>
        </w:rPr>
        <w:t>8(8182)607-290</w:t>
      </w:r>
      <w:bookmarkStart w:id="0" w:name="_GoBack"/>
      <w:bookmarkEnd w:id="0"/>
    </w:p>
    <w:sectPr w:rsidR="00820966" w:rsidRPr="00A219F7" w:rsidSect="00A219F7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9B" w:rsidRDefault="0049249B">
      <w:pPr>
        <w:spacing w:after="0" w:line="240" w:lineRule="auto"/>
      </w:pPr>
      <w:r>
        <w:separator/>
      </w:r>
    </w:p>
  </w:endnote>
  <w:endnote w:type="continuationSeparator" w:id="0">
    <w:p w:rsidR="0049249B" w:rsidRDefault="0049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9B" w:rsidRDefault="0049249B">
      <w:pPr>
        <w:spacing w:after="0" w:line="240" w:lineRule="auto"/>
      </w:pPr>
      <w:r>
        <w:separator/>
      </w:r>
    </w:p>
  </w:footnote>
  <w:footnote w:type="continuationSeparator" w:id="0">
    <w:p w:rsidR="0049249B" w:rsidRDefault="0049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69412"/>
      <w:docPartObj>
        <w:docPartGallery w:val="Page Numbers (Top of Page)"/>
        <w:docPartUnique/>
      </w:docPartObj>
    </w:sdtPr>
    <w:sdtEndPr/>
    <w:sdtContent>
      <w:p w:rsidR="00062A58" w:rsidRPr="00062A58" w:rsidRDefault="003706D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D26904">
          <w:rPr>
            <w:noProof/>
          </w:rPr>
          <w:t>3</w:t>
        </w:r>
        <w:r w:rsidRPr="00062A58">
          <w:fldChar w:fldCharType="end"/>
        </w:r>
      </w:p>
    </w:sdtContent>
  </w:sdt>
  <w:p w:rsidR="00062A58" w:rsidRDefault="004924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360338"/>
      <w:docPartObj>
        <w:docPartGallery w:val="Page Numbers (Top of Page)"/>
        <w:docPartUnique/>
      </w:docPartObj>
    </w:sdtPr>
    <w:sdtEndPr/>
    <w:sdtContent>
      <w:p w:rsidR="00A219F7" w:rsidRPr="00062A58" w:rsidRDefault="00A219F7">
        <w:pPr>
          <w:pStyle w:val="a3"/>
          <w:jc w:val="center"/>
        </w:pPr>
        <w:r w:rsidRPr="00062A58">
          <w:fldChar w:fldCharType="begin"/>
        </w:r>
        <w:r w:rsidRPr="00062A58">
          <w:instrText>PAGE   \* MERGEFORMAT</w:instrText>
        </w:r>
        <w:r w:rsidRPr="00062A58">
          <w:fldChar w:fldCharType="separate"/>
        </w:r>
        <w:r w:rsidR="00D26904">
          <w:rPr>
            <w:noProof/>
          </w:rPr>
          <w:t>2</w:t>
        </w:r>
        <w:r w:rsidRPr="00062A58">
          <w:fldChar w:fldCharType="end"/>
        </w:r>
      </w:p>
    </w:sdtContent>
  </w:sdt>
  <w:p w:rsidR="00A219F7" w:rsidRDefault="00A21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CA"/>
    <w:rsid w:val="00013E1E"/>
    <w:rsid w:val="0014625A"/>
    <w:rsid w:val="0015189D"/>
    <w:rsid w:val="00163193"/>
    <w:rsid w:val="001A7E22"/>
    <w:rsid w:val="001B1B38"/>
    <w:rsid w:val="0025187B"/>
    <w:rsid w:val="0025297C"/>
    <w:rsid w:val="002907C2"/>
    <w:rsid w:val="003049B8"/>
    <w:rsid w:val="00315A1E"/>
    <w:rsid w:val="00335CE0"/>
    <w:rsid w:val="00350CD7"/>
    <w:rsid w:val="003706D7"/>
    <w:rsid w:val="003B5FB7"/>
    <w:rsid w:val="003E6E88"/>
    <w:rsid w:val="00423EBA"/>
    <w:rsid w:val="00460009"/>
    <w:rsid w:val="0049249B"/>
    <w:rsid w:val="00506C9A"/>
    <w:rsid w:val="00533EF9"/>
    <w:rsid w:val="00543678"/>
    <w:rsid w:val="005866CD"/>
    <w:rsid w:val="00587356"/>
    <w:rsid w:val="0059380C"/>
    <w:rsid w:val="00673B02"/>
    <w:rsid w:val="006F7EA0"/>
    <w:rsid w:val="00723373"/>
    <w:rsid w:val="007333C2"/>
    <w:rsid w:val="007625ED"/>
    <w:rsid w:val="00773C4C"/>
    <w:rsid w:val="007B7641"/>
    <w:rsid w:val="007D0B23"/>
    <w:rsid w:val="007F0FE8"/>
    <w:rsid w:val="00817D80"/>
    <w:rsid w:val="00820966"/>
    <w:rsid w:val="00861A7F"/>
    <w:rsid w:val="00873535"/>
    <w:rsid w:val="008B63E0"/>
    <w:rsid w:val="009600CA"/>
    <w:rsid w:val="009803D7"/>
    <w:rsid w:val="009906F6"/>
    <w:rsid w:val="009D1FC8"/>
    <w:rsid w:val="00A219F7"/>
    <w:rsid w:val="00B00D4D"/>
    <w:rsid w:val="00B11F0C"/>
    <w:rsid w:val="00B174AF"/>
    <w:rsid w:val="00B47A3D"/>
    <w:rsid w:val="00BA6438"/>
    <w:rsid w:val="00BB1277"/>
    <w:rsid w:val="00BD2AD0"/>
    <w:rsid w:val="00C27CA8"/>
    <w:rsid w:val="00C33CDB"/>
    <w:rsid w:val="00C34674"/>
    <w:rsid w:val="00C42ABE"/>
    <w:rsid w:val="00C45C54"/>
    <w:rsid w:val="00C5697F"/>
    <w:rsid w:val="00C63F53"/>
    <w:rsid w:val="00CD2150"/>
    <w:rsid w:val="00CE76A9"/>
    <w:rsid w:val="00D20AFE"/>
    <w:rsid w:val="00D26904"/>
    <w:rsid w:val="00D3337E"/>
    <w:rsid w:val="00D90490"/>
    <w:rsid w:val="00E0532E"/>
    <w:rsid w:val="00F138C0"/>
    <w:rsid w:val="00F15958"/>
    <w:rsid w:val="00F437EE"/>
    <w:rsid w:val="00F70381"/>
    <w:rsid w:val="00F751C8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0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977E-990B-425F-9673-C6C2357A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Морозова</dc:creator>
  <cp:lastModifiedBy>Мария Сергеевна Пасторина</cp:lastModifiedBy>
  <cp:revision>6</cp:revision>
  <cp:lastPrinted>2019-06-04T11:00:00Z</cp:lastPrinted>
  <dcterms:created xsi:type="dcterms:W3CDTF">2021-11-01T05:59:00Z</dcterms:created>
  <dcterms:modified xsi:type="dcterms:W3CDTF">2021-12-20T13:06:00Z</dcterms:modified>
</cp:coreProperties>
</file>